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ED7" w:rsidRDefault="00423ED7" w:rsidP="00423ED7">
      <w:pPr>
        <w:rPr>
          <w:noProof/>
          <w:lang w:eastAsia="en-MY"/>
        </w:rPr>
      </w:pPr>
    </w:p>
    <w:p w:rsidR="00423ED7" w:rsidRDefault="00423ED7" w:rsidP="00423ED7">
      <w:pPr>
        <w:jc w:val="center"/>
        <w:rPr>
          <w:noProof/>
          <w:lang w:eastAsia="en-MY"/>
        </w:rPr>
      </w:pPr>
    </w:p>
    <w:p w:rsidR="00423ED7" w:rsidRDefault="00423ED7" w:rsidP="00423ED7">
      <w:pPr>
        <w:jc w:val="center"/>
      </w:pPr>
      <w:r>
        <w:rPr>
          <w:noProof/>
          <w:lang w:eastAsia="en-MY"/>
        </w:rPr>
        <w:drawing>
          <wp:inline distT="0" distB="0" distL="0" distR="0" wp14:anchorId="1BF279D6" wp14:editId="4038BB6B">
            <wp:extent cx="4301338" cy="143775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UT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326" cy="1442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ED7" w:rsidRDefault="00423ED7" w:rsidP="00423ED7">
      <w:pPr>
        <w:jc w:val="center"/>
        <w:rPr>
          <w:rFonts w:ascii="Times New Roman" w:hAnsi="Times New Roman" w:cs="Times New Roman"/>
          <w:sz w:val="28"/>
        </w:rPr>
      </w:pPr>
    </w:p>
    <w:p w:rsidR="00423ED7" w:rsidRDefault="00423ED7" w:rsidP="00423ED7">
      <w:pPr>
        <w:jc w:val="center"/>
        <w:rPr>
          <w:rFonts w:ascii="Times New Roman" w:hAnsi="Times New Roman" w:cs="Times New Roman"/>
          <w:sz w:val="28"/>
        </w:rPr>
      </w:pPr>
    </w:p>
    <w:p w:rsidR="00423ED7" w:rsidRDefault="00423ED7" w:rsidP="00423ED7">
      <w:pPr>
        <w:jc w:val="center"/>
        <w:rPr>
          <w:rFonts w:ascii="Times New Roman" w:hAnsi="Times New Roman" w:cs="Times New Roman"/>
          <w:sz w:val="28"/>
        </w:rPr>
      </w:pPr>
    </w:p>
    <w:p w:rsidR="00423ED7" w:rsidRDefault="000D7A4B" w:rsidP="00423ED7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8"/>
        </w:rPr>
        <w:t>ASSIGNMENT 2</w:t>
      </w:r>
    </w:p>
    <w:p w:rsidR="00423ED7" w:rsidRDefault="00423ED7" w:rsidP="00423ED7">
      <w:pPr>
        <w:jc w:val="center"/>
        <w:rPr>
          <w:rFonts w:ascii="Times New Roman" w:hAnsi="Times New Roman" w:cs="Times New Roman"/>
          <w:b/>
          <w:sz w:val="40"/>
        </w:rPr>
      </w:pPr>
    </w:p>
    <w:p w:rsidR="00423ED7" w:rsidRDefault="00423ED7" w:rsidP="00423ED7">
      <w:pPr>
        <w:jc w:val="center"/>
        <w:rPr>
          <w:rFonts w:ascii="Times New Roman" w:hAnsi="Times New Roman" w:cs="Times New Roman"/>
          <w:b/>
          <w:sz w:val="40"/>
        </w:rPr>
      </w:pPr>
    </w:p>
    <w:p w:rsidR="00423ED7" w:rsidRDefault="00423ED7" w:rsidP="00423ED7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SECJ1013-08</w:t>
      </w:r>
    </w:p>
    <w:p w:rsidR="00423ED7" w:rsidRDefault="00423ED7" w:rsidP="00423ED7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PROGRAMMING TECHNIQUE I</w:t>
      </w:r>
    </w:p>
    <w:p w:rsidR="00423ED7" w:rsidRDefault="00423ED7" w:rsidP="00423ED7">
      <w:pPr>
        <w:jc w:val="center"/>
        <w:rPr>
          <w:rFonts w:ascii="Times New Roman" w:hAnsi="Times New Roman" w:cs="Times New Roman"/>
          <w:b/>
          <w:sz w:val="40"/>
        </w:rPr>
      </w:pPr>
    </w:p>
    <w:p w:rsidR="00423ED7" w:rsidRDefault="00423ED7" w:rsidP="00423ED7">
      <w:pPr>
        <w:jc w:val="center"/>
        <w:rPr>
          <w:rFonts w:ascii="Times New Roman" w:hAnsi="Times New Roman" w:cs="Times New Roman"/>
          <w:b/>
          <w:sz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2500"/>
      </w:tblGrid>
      <w:tr w:rsidR="00423ED7" w:rsidTr="00EC468C">
        <w:tc>
          <w:tcPr>
            <w:tcW w:w="6516" w:type="dxa"/>
          </w:tcPr>
          <w:p w:rsidR="00423ED7" w:rsidRPr="00423ED7" w:rsidRDefault="00423ED7" w:rsidP="00EC468C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23ED7">
              <w:rPr>
                <w:rFonts w:ascii="Times New Roman" w:hAnsi="Times New Roman" w:cs="Times New Roman"/>
                <w:b/>
                <w:sz w:val="36"/>
                <w:szCs w:val="36"/>
              </w:rPr>
              <w:t>NAME</w:t>
            </w:r>
          </w:p>
        </w:tc>
        <w:tc>
          <w:tcPr>
            <w:tcW w:w="2500" w:type="dxa"/>
          </w:tcPr>
          <w:p w:rsidR="00423ED7" w:rsidRPr="00423ED7" w:rsidRDefault="00423ED7" w:rsidP="00EC468C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23ED7">
              <w:rPr>
                <w:rFonts w:ascii="Times New Roman" w:hAnsi="Times New Roman" w:cs="Times New Roman"/>
                <w:b/>
                <w:sz w:val="36"/>
                <w:szCs w:val="36"/>
              </w:rPr>
              <w:t>MATRIC NO.</w:t>
            </w:r>
          </w:p>
        </w:tc>
      </w:tr>
      <w:tr w:rsidR="00423ED7" w:rsidTr="00EC468C">
        <w:tc>
          <w:tcPr>
            <w:tcW w:w="6516" w:type="dxa"/>
          </w:tcPr>
          <w:p w:rsidR="00423ED7" w:rsidRPr="00423ED7" w:rsidRDefault="00423ED7" w:rsidP="00EC468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ED7">
              <w:rPr>
                <w:rFonts w:ascii="Times New Roman" w:hAnsi="Times New Roman" w:cs="Times New Roman"/>
                <w:sz w:val="28"/>
                <w:szCs w:val="28"/>
              </w:rPr>
              <w:t>DZAKIRIN ASYRAFF BIN ZAMSARI</w:t>
            </w:r>
          </w:p>
        </w:tc>
        <w:tc>
          <w:tcPr>
            <w:tcW w:w="2500" w:type="dxa"/>
          </w:tcPr>
          <w:p w:rsidR="00423ED7" w:rsidRPr="00423ED7" w:rsidRDefault="00423ED7" w:rsidP="00EC468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ED7">
              <w:rPr>
                <w:rFonts w:ascii="Times New Roman" w:hAnsi="Times New Roman" w:cs="Times New Roman"/>
                <w:sz w:val="28"/>
                <w:szCs w:val="28"/>
              </w:rPr>
              <w:t>A20EC0030</w:t>
            </w:r>
          </w:p>
        </w:tc>
      </w:tr>
      <w:tr w:rsidR="00423ED7" w:rsidTr="00EC468C">
        <w:tc>
          <w:tcPr>
            <w:tcW w:w="6516" w:type="dxa"/>
          </w:tcPr>
          <w:p w:rsidR="00423ED7" w:rsidRPr="00423ED7" w:rsidRDefault="00423ED7" w:rsidP="00EC468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ED7">
              <w:rPr>
                <w:rFonts w:ascii="Times New Roman" w:hAnsi="Times New Roman" w:cs="Times New Roman"/>
                <w:sz w:val="28"/>
                <w:szCs w:val="28"/>
              </w:rPr>
              <w:t>MUHAMMAD ANIQ AQIL BIN AZRAI FAHMI</w:t>
            </w:r>
          </w:p>
        </w:tc>
        <w:tc>
          <w:tcPr>
            <w:tcW w:w="2500" w:type="dxa"/>
          </w:tcPr>
          <w:p w:rsidR="00423ED7" w:rsidRPr="00423ED7" w:rsidRDefault="00423ED7" w:rsidP="00EC468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ED7">
              <w:rPr>
                <w:rFonts w:ascii="Times New Roman" w:hAnsi="Times New Roman" w:cs="Times New Roman"/>
                <w:sz w:val="28"/>
                <w:szCs w:val="28"/>
              </w:rPr>
              <w:t>A20EC0083</w:t>
            </w:r>
          </w:p>
        </w:tc>
      </w:tr>
    </w:tbl>
    <w:p w:rsidR="00423ED7" w:rsidRDefault="00423ED7" w:rsidP="00423ED7"/>
    <w:p w:rsidR="00EC468C" w:rsidRPr="006335DE" w:rsidRDefault="00423ED7" w:rsidP="00EC468C">
      <w:r>
        <w:br w:type="page"/>
      </w:r>
      <w:r w:rsidR="00EC468C">
        <w:rPr>
          <w:rFonts w:ascii="Times New Roman" w:hAnsi="Times New Roman" w:cs="Times New Roman"/>
          <w:sz w:val="28"/>
          <w:szCs w:val="24"/>
          <w:u w:val="single"/>
        </w:rPr>
        <w:lastRenderedPageBreak/>
        <w:t>Case Study 2</w:t>
      </w:r>
      <w:r w:rsidR="00A53247">
        <w:rPr>
          <w:rFonts w:ascii="Times New Roman" w:hAnsi="Times New Roman" w:cs="Times New Roman"/>
          <w:sz w:val="28"/>
          <w:szCs w:val="24"/>
          <w:u w:val="single"/>
        </w:rPr>
        <w:t xml:space="preserve"> (</w:t>
      </w:r>
      <w:proofErr w:type="spellStart"/>
      <w:r w:rsidR="00A53247">
        <w:rPr>
          <w:rFonts w:ascii="Times New Roman" w:hAnsi="Times New Roman" w:cs="Times New Roman"/>
          <w:sz w:val="28"/>
          <w:szCs w:val="24"/>
          <w:u w:val="single"/>
        </w:rPr>
        <w:t>Pseudocode</w:t>
      </w:r>
      <w:proofErr w:type="spellEnd"/>
      <w:r w:rsidR="00A53247">
        <w:rPr>
          <w:rFonts w:ascii="Times New Roman" w:hAnsi="Times New Roman" w:cs="Times New Roman"/>
          <w:sz w:val="28"/>
          <w:szCs w:val="24"/>
          <w:u w:val="single"/>
        </w:rPr>
        <w:t>)</w:t>
      </w:r>
    </w:p>
    <w:p w:rsidR="00EC468C" w:rsidRPr="00EC468C" w:rsidRDefault="00EC468C" w:rsidP="00EC468C">
      <w:pPr>
        <w:rPr>
          <w:rFonts w:ascii="Times New Roman" w:hAnsi="Times New Roman" w:cs="Times New Roman"/>
          <w:sz w:val="28"/>
          <w:szCs w:val="24"/>
          <w:u w:val="single"/>
        </w:rPr>
      </w:pP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1. </w:t>
      </w: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ab/>
        <w:t>Start</w:t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2. </w:t>
      </w: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ab/>
        <w:t>Print “Input mass in kg”</w:t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3. </w:t>
      </w: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ab/>
        <w:t>Input mass</w:t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4. </w:t>
      </w: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ab/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While(</w:t>
      </w:r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mass&lt;0)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4.1.</w:t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  Print</w:t>
      </w:r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“Mass cannot be negative value”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4.2.</w:t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  Print</w:t>
      </w:r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“Input mass in kg”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4.3.</w:t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  Input</w:t>
      </w:r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mass</w:t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5. </w:t>
      </w: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ab/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Endwhile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6. </w:t>
      </w: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ab/>
        <w:t>Print “Input height in cm”</w:t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7. </w:t>
      </w: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ab/>
        <w:t xml:space="preserve">Input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height_cm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8. </w:t>
      </w: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ab/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While(</w:t>
      </w:r>
      <w:proofErr w:type="spellStart"/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height_cm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&lt;0)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8.1.</w:t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  Print</w:t>
      </w:r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“Height cannot be negative value”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8.2.</w:t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  Print</w:t>
      </w:r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“Input height in cm”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8.3.</w:t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  Input</w:t>
      </w:r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height_cm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9. </w:t>
      </w: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ab/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Endwhile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10.  Convert height in cm to m:</w:t>
      </w:r>
    </w:p>
    <w:p w:rsidR="006335DE" w:rsidRPr="006335DE" w:rsidRDefault="006335DE" w:rsidP="006335DE">
      <w:pPr>
        <w:spacing w:before="240" w:after="24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height_m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=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height_cm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/100</w:t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11.  Calculate BMI:</w:t>
      </w:r>
    </w:p>
    <w:p w:rsidR="006335DE" w:rsidRPr="006335DE" w:rsidRDefault="006335DE" w:rsidP="006335DE">
      <w:pPr>
        <w:spacing w:before="240" w:after="240" w:line="240" w:lineRule="auto"/>
        <w:ind w:left="360" w:firstLine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proofErr w:type="spellStart"/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= mass/(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height_m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*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height_m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)</w:t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12.  </w:t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if(</w:t>
      </w:r>
      <w:proofErr w:type="spellStart"/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&lt;18.5)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12.1. Print “Your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is”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12.2. Output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12.3. Print “You are underweight”</w:t>
      </w:r>
    </w:p>
    <w:p w:rsidR="006335DE" w:rsidRDefault="006335D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br w:type="page"/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lastRenderedPageBreak/>
        <w:t xml:space="preserve">13.  </w:t>
      </w:r>
      <w:proofErr w:type="spellStart"/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elseif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(</w:t>
      </w:r>
      <w:proofErr w:type="spellStart"/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&gt;=18.5 &amp;&amp;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&lt;=24.9)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13.1. Print “Your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is”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13.2. Output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13.3. Print “You are healthy”</w:t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14.  </w:t>
      </w:r>
      <w:proofErr w:type="spellStart"/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elseif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(</w:t>
      </w:r>
      <w:proofErr w:type="spellStart"/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&gt;=25.0 &amp;&amp;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&lt;=29.9)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14.1. Print “Your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is”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14.2. Output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14.3. Print “You are overweight”</w:t>
      </w:r>
    </w:p>
    <w:p w:rsidR="006335DE" w:rsidRPr="006335DE" w:rsidRDefault="006335DE" w:rsidP="006335DE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15.  </w:t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else</w:t>
      </w:r>
      <w:proofErr w:type="gramEnd"/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15.1. Print “Your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is”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15.2. Output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15.3. Print “You are obese”</w:t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16. 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Endif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17.  </w:t>
      </w:r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if(</w:t>
      </w:r>
      <w:proofErr w:type="spellStart"/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bmi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&gt;=25.0)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17.1. </w:t>
      </w:r>
      <w:proofErr w:type="spellStart"/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healthy_mass</w:t>
      </w:r>
      <w:proofErr w:type="spellEnd"/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= 24.9(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height_m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*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height_m</w:t>
      </w:r>
      <w:proofErr w:type="spell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)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17.2. </w:t>
      </w:r>
      <w:proofErr w:type="spellStart"/>
      <w:proofErr w:type="gram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reduce_mass</w:t>
      </w:r>
      <w:proofErr w:type="spellEnd"/>
      <w:proofErr w:type="gramEnd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 = mass –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healthy_mass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17.3. Print “To achieve healthy BMI, you should reduce your weight by”</w:t>
      </w:r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17.4. Output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reduce_mass</w:t>
      </w:r>
      <w:proofErr w:type="spellEnd"/>
    </w:p>
    <w:p w:rsidR="006335DE" w:rsidRPr="006335DE" w:rsidRDefault="006335DE" w:rsidP="006335DE">
      <w:pPr>
        <w:spacing w:before="240" w:after="240" w:line="240" w:lineRule="auto"/>
        <w:ind w:left="800" w:hanging="44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17.5. Print “kg”</w:t>
      </w:r>
    </w:p>
    <w:p w:rsidR="006335DE" w:rsidRPr="006335DE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 xml:space="preserve">18.  </w:t>
      </w:r>
      <w:proofErr w:type="spellStart"/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Endif</w:t>
      </w:r>
      <w:proofErr w:type="spellEnd"/>
    </w:p>
    <w:p w:rsidR="00A53247" w:rsidRDefault="006335DE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</w:pPr>
      <w:r w:rsidRPr="006335DE"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t>19.  End</w:t>
      </w:r>
    </w:p>
    <w:p w:rsidR="00A53247" w:rsidRDefault="00A5324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MY"/>
        </w:rPr>
        <w:br w:type="page"/>
      </w:r>
    </w:p>
    <w:tbl>
      <w:tblPr>
        <w:tblStyle w:val="TableGrid"/>
        <w:tblpPr w:leftFromText="180" w:rightFromText="180" w:vertAnchor="page" w:horzAnchor="margin" w:tblpXSpec="center" w:tblpY="647"/>
        <w:tblW w:w="10627" w:type="dxa"/>
        <w:tblLayout w:type="fixed"/>
        <w:tblLook w:val="04A0" w:firstRow="1" w:lastRow="0" w:firstColumn="1" w:lastColumn="0" w:noHBand="0" w:noVBand="1"/>
      </w:tblPr>
      <w:tblGrid>
        <w:gridCol w:w="3686"/>
        <w:gridCol w:w="6941"/>
      </w:tblGrid>
      <w:tr w:rsidR="00C4367F" w:rsidTr="00C4367F">
        <w:trPr>
          <w:trHeight w:val="1125"/>
        </w:trPr>
        <w:tc>
          <w:tcPr>
            <w:tcW w:w="3686" w:type="dxa"/>
          </w:tcPr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lastRenderedPageBreak/>
              <w:t xml:space="preserve">2. </w:t>
            </w: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ab/>
              <w:t>Print “Input mass in kg”</w:t>
            </w:r>
          </w:p>
          <w:p w:rsidR="00C4367F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3. </w:t>
            </w: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ab/>
              <w:t>Input mas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s</w:t>
            </w:r>
          </w:p>
        </w:tc>
        <w:tc>
          <w:tcPr>
            <w:tcW w:w="6941" w:type="dxa"/>
          </w:tcPr>
          <w:p w:rsidR="00C4367F" w:rsidRPr="00D93956" w:rsidRDefault="00C4367F" w:rsidP="00C4367F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proofErr w:type="spellStart"/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D93956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"Input mass in kg </w:t>
            </w:r>
            <w:r w:rsidRPr="00D93956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D93956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C4367F" w:rsidRPr="00C4367F" w:rsidRDefault="00C4367F" w:rsidP="00C4367F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proofErr w:type="spellStart"/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cin</w:t>
            </w:r>
            <w:proofErr w:type="spellEnd"/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&gt;&gt; m;</w:t>
            </w:r>
          </w:p>
        </w:tc>
      </w:tr>
      <w:tr w:rsidR="00C4367F" w:rsidTr="00C4367F">
        <w:tc>
          <w:tcPr>
            <w:tcW w:w="3686" w:type="dxa"/>
          </w:tcPr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4. </w:t>
            </w: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ab/>
              <w:t>While(mass&lt;0)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4.1.  Print “Mass cannot be negative value”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4.2.  Print “Input mass in kg”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4.3.  Input mass</w:t>
            </w:r>
          </w:p>
          <w:p w:rsidR="00C4367F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5. </w:t>
            </w: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ab/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Endwhile</w:t>
            </w:r>
            <w:proofErr w:type="spellEnd"/>
          </w:p>
        </w:tc>
        <w:tc>
          <w:tcPr>
            <w:tcW w:w="6941" w:type="dxa"/>
          </w:tcPr>
          <w:p w:rsidR="00C4367F" w:rsidRPr="00D93956" w:rsidRDefault="00C4367F" w:rsidP="00C4367F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D93956">
              <w:rPr>
                <w:rFonts w:ascii="Consolas" w:eastAsia="Times New Roman" w:hAnsi="Consolas" w:cs="Times New Roman"/>
                <w:color w:val="C586C0"/>
                <w:sz w:val="21"/>
                <w:szCs w:val="21"/>
                <w:lang w:eastAsia="en-MY"/>
              </w:rPr>
              <w:t>while</w:t>
            </w: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(m&lt;</w:t>
            </w:r>
            <w:r w:rsidRPr="00D93956"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0</w:t>
            </w: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){</w:t>
            </w:r>
          </w:p>
          <w:p w:rsidR="00C4367F" w:rsidRPr="00D93956" w:rsidRDefault="00C4367F" w:rsidP="00C4367F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D93956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"Mass cannot be negative value </w:t>
            </w:r>
            <w:r w:rsidRPr="00D93956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D93956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C4367F" w:rsidRPr="00D93956" w:rsidRDefault="00C4367F" w:rsidP="00C4367F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D93956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"Input mass in kg </w:t>
            </w:r>
            <w:r w:rsidRPr="00D93956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D93956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C4367F" w:rsidRPr="00D93956" w:rsidRDefault="00C4367F" w:rsidP="00C4367F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cin</w:t>
            </w:r>
            <w:proofErr w:type="spellEnd"/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&gt;&gt; m;</w:t>
            </w:r>
          </w:p>
          <w:p w:rsidR="00C4367F" w:rsidRPr="00D93956" w:rsidRDefault="00C4367F" w:rsidP="00C4367F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D93956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}</w:t>
            </w:r>
          </w:p>
          <w:p w:rsidR="00C4367F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</w:p>
        </w:tc>
      </w:tr>
      <w:tr w:rsidR="00C4367F" w:rsidTr="00C4367F">
        <w:tc>
          <w:tcPr>
            <w:tcW w:w="3686" w:type="dxa"/>
          </w:tcPr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6. </w:t>
            </w: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ab/>
              <w:t>Print “Input height in cm”</w:t>
            </w:r>
          </w:p>
          <w:p w:rsidR="00C4367F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7. </w:t>
            </w: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ab/>
              <w:t xml:space="preserve">Input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height_cm</w:t>
            </w:r>
            <w:proofErr w:type="spellEnd"/>
          </w:p>
        </w:tc>
        <w:tc>
          <w:tcPr>
            <w:tcW w:w="6941" w:type="dxa"/>
          </w:tcPr>
          <w:p w:rsidR="00FC6F95" w:rsidRPr="00FC6F95" w:rsidRDefault="00FC6F95" w:rsidP="00FC6F95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proofErr w:type="spellStart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FC6F95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"Input height in cm </w:t>
            </w:r>
            <w:r w:rsidRPr="00FC6F95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FC6F95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FC6F95" w:rsidRPr="00FC6F95" w:rsidRDefault="00FC6F95" w:rsidP="00FC6F95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proofErr w:type="spellStart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cin</w:t>
            </w:r>
            <w:proofErr w:type="spellEnd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&gt;&gt; cm;</w:t>
            </w:r>
          </w:p>
          <w:p w:rsidR="00C4367F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</w:p>
        </w:tc>
      </w:tr>
      <w:tr w:rsidR="00C4367F" w:rsidTr="00C4367F">
        <w:tc>
          <w:tcPr>
            <w:tcW w:w="3686" w:type="dxa"/>
          </w:tcPr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8. </w:t>
            </w: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ab/>
              <w:t>While(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height_cm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&lt;0)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8.1.  Print “Height cannot be negative value”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8.2.  Print “Input height in cm”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8.3.  Input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height_cm</w:t>
            </w:r>
            <w:proofErr w:type="spellEnd"/>
          </w:p>
          <w:p w:rsidR="00C4367F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9. </w:t>
            </w: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ab/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Endwhile</w:t>
            </w:r>
            <w:proofErr w:type="spellEnd"/>
          </w:p>
        </w:tc>
        <w:tc>
          <w:tcPr>
            <w:tcW w:w="6941" w:type="dxa"/>
          </w:tcPr>
          <w:p w:rsidR="00FC6F95" w:rsidRPr="00FC6F95" w:rsidRDefault="00FC6F95" w:rsidP="00FC6F95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r w:rsidRPr="00FC6F95">
              <w:rPr>
                <w:rFonts w:ascii="Consolas" w:eastAsia="Times New Roman" w:hAnsi="Consolas" w:cs="Times New Roman"/>
                <w:color w:val="C586C0"/>
                <w:sz w:val="21"/>
                <w:szCs w:val="21"/>
                <w:lang w:eastAsia="en-MY"/>
              </w:rPr>
              <w:t>while</w:t>
            </w:r>
            <w:r w:rsidR="000E021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(cm</w:t>
            </w: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&lt;</w:t>
            </w:r>
            <w:r w:rsidRPr="00FC6F95"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0</w:t>
            </w: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){</w:t>
            </w:r>
          </w:p>
          <w:p w:rsidR="00FC6F95" w:rsidRPr="00FC6F95" w:rsidRDefault="00FC6F95" w:rsidP="00FC6F95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FC6F95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"Height cannot be negative value </w:t>
            </w:r>
            <w:r w:rsidRPr="00FC6F95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FC6F95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FC6F95" w:rsidRPr="00FC6F95" w:rsidRDefault="00FC6F95" w:rsidP="00FC6F95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FC6F95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"Input height in cm </w:t>
            </w:r>
            <w:r w:rsidRPr="00FC6F95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FC6F95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FC6F95" w:rsidRPr="00FC6F95" w:rsidRDefault="00FC6F95" w:rsidP="00FC6F95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cin</w:t>
            </w:r>
            <w:proofErr w:type="spellEnd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&gt;&gt; cm;</w:t>
            </w:r>
          </w:p>
          <w:p w:rsidR="00FC6F95" w:rsidRPr="00FC6F95" w:rsidRDefault="00FC6F95" w:rsidP="00FC6F95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}</w:t>
            </w:r>
          </w:p>
          <w:p w:rsidR="00C4367F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</w:p>
        </w:tc>
      </w:tr>
      <w:tr w:rsidR="00C4367F" w:rsidTr="00C4367F">
        <w:tc>
          <w:tcPr>
            <w:tcW w:w="3686" w:type="dxa"/>
          </w:tcPr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10.  Convert height in cm to m:</w:t>
            </w:r>
          </w:p>
          <w:p w:rsidR="00C4367F" w:rsidRPr="006335DE" w:rsidRDefault="00C4367F" w:rsidP="00C4367F">
            <w:pPr>
              <w:spacing w:before="240" w:after="240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height_m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 =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height_cm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/100</w:t>
            </w:r>
          </w:p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11.  Calculate BMI:</w:t>
            </w:r>
          </w:p>
          <w:p w:rsidR="00C4367F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 = mass/(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height_m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*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height_m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)</w:t>
            </w:r>
          </w:p>
        </w:tc>
        <w:tc>
          <w:tcPr>
            <w:tcW w:w="6941" w:type="dxa"/>
          </w:tcPr>
          <w:p w:rsidR="00FC6F95" w:rsidRPr="00FC6F95" w:rsidRDefault="00FC6F95" w:rsidP="00FC6F95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h = cm/</w:t>
            </w:r>
            <w:r w:rsidRPr="00FC6F95"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100</w:t>
            </w: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FC6F95" w:rsidRPr="00FC6F95" w:rsidRDefault="00FC6F95" w:rsidP="00FC6F95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proofErr w:type="spellStart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FC6F95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= m/(h*h);</w:t>
            </w:r>
          </w:p>
          <w:p w:rsidR="00C4367F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</w:p>
        </w:tc>
      </w:tr>
      <w:tr w:rsidR="00C4367F" w:rsidTr="00C4367F">
        <w:tc>
          <w:tcPr>
            <w:tcW w:w="3686" w:type="dxa"/>
          </w:tcPr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12.  if(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&lt;18.5)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12.1. Print “Your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 is”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12.2. Output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</w:p>
          <w:p w:rsidR="00C4367F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12.3. Print “You are underweight”</w:t>
            </w:r>
          </w:p>
        </w:tc>
        <w:tc>
          <w:tcPr>
            <w:tcW w:w="6941" w:type="dxa"/>
          </w:tcPr>
          <w:p w:rsidR="00B62164" w:rsidRPr="00B62164" w:rsidRDefault="00B62164" w:rsidP="00B62164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r w:rsidRPr="00B62164">
              <w:rPr>
                <w:rFonts w:ascii="Consolas" w:eastAsia="Times New Roman" w:hAnsi="Consolas" w:cs="Times New Roman"/>
                <w:color w:val="C586C0"/>
                <w:sz w:val="21"/>
                <w:szCs w:val="21"/>
                <w:lang w:eastAsia="en-MY"/>
              </w:rPr>
              <w:t>if</w:t>
            </w:r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(</w:t>
            </w:r>
            <w:proofErr w:type="spellStart"/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&lt;</w:t>
            </w:r>
            <w:r w:rsidRPr="00B62164"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18.5</w:t>
            </w:r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){</w:t>
            </w:r>
          </w:p>
          <w:p w:rsidR="00B62164" w:rsidRPr="00B62164" w:rsidRDefault="00B62164" w:rsidP="00B62164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B62164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"Your BMI is "</w:t>
            </w:r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proofErr w:type="spellStart"/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B62164" w:rsidRPr="00B62164" w:rsidRDefault="00B62164" w:rsidP="00B62164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B62164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B62164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B62164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 You are underweight"</w:t>
            </w:r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B62164" w:rsidRPr="00B62164" w:rsidRDefault="00B62164" w:rsidP="00B62164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B62164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}</w:t>
            </w:r>
          </w:p>
          <w:p w:rsidR="00C4367F" w:rsidRDefault="00C4367F" w:rsidP="00862B6B">
            <w:pPr>
              <w:shd w:val="clear" w:color="auto" w:fill="1E1E1E"/>
              <w:spacing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</w:p>
        </w:tc>
      </w:tr>
      <w:tr w:rsidR="00C4367F" w:rsidTr="00C4367F">
        <w:tc>
          <w:tcPr>
            <w:tcW w:w="3686" w:type="dxa"/>
          </w:tcPr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lastRenderedPageBreak/>
              <w:t xml:space="preserve">13. 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elseif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(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&gt;=18.5 &amp;&amp;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&lt;=24.9)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13.1. Print “Your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 is”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13.2. Output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</w:p>
          <w:p w:rsidR="00C4367F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13.3. Print “You are healthy”</w:t>
            </w:r>
          </w:p>
        </w:tc>
        <w:tc>
          <w:tcPr>
            <w:tcW w:w="6941" w:type="dxa"/>
          </w:tcPr>
          <w:p w:rsidR="00862B6B" w:rsidRPr="00862B6B" w:rsidRDefault="00862B6B" w:rsidP="00862B6B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r w:rsidRPr="00862B6B">
              <w:rPr>
                <w:rFonts w:ascii="Consolas" w:eastAsia="Times New Roman" w:hAnsi="Consolas" w:cs="Times New Roman"/>
                <w:color w:val="C586C0"/>
                <w:sz w:val="21"/>
                <w:szCs w:val="21"/>
                <w:lang w:eastAsia="en-MY"/>
              </w:rPr>
              <w:t>else</w:t>
            </w:r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</w:t>
            </w:r>
            <w:r w:rsidRPr="00862B6B">
              <w:rPr>
                <w:rFonts w:ascii="Consolas" w:eastAsia="Times New Roman" w:hAnsi="Consolas" w:cs="Times New Roman"/>
                <w:color w:val="C586C0"/>
                <w:sz w:val="21"/>
                <w:szCs w:val="21"/>
                <w:lang w:eastAsia="en-MY"/>
              </w:rPr>
              <w:t>if</w:t>
            </w:r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(</w:t>
            </w:r>
            <w:proofErr w:type="spellStart"/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&gt;=</w:t>
            </w:r>
            <w:r w:rsidRPr="00862B6B"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18.5</w:t>
            </w:r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&amp;&amp; </w:t>
            </w:r>
            <w:proofErr w:type="spellStart"/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&lt;=</w:t>
            </w:r>
            <w:r w:rsidRPr="00862B6B"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24.9</w:t>
            </w:r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){</w:t>
            </w:r>
          </w:p>
          <w:p w:rsidR="00862B6B" w:rsidRPr="00862B6B" w:rsidRDefault="00862B6B" w:rsidP="00862B6B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862B6B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"Your BMI is "</w:t>
            </w:r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proofErr w:type="spellStart"/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862B6B" w:rsidRPr="00862B6B" w:rsidRDefault="00862B6B" w:rsidP="00862B6B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862B6B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862B6B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862B6B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 You are healthy"</w:t>
            </w:r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862B6B" w:rsidRPr="00862B6B" w:rsidRDefault="00862B6B" w:rsidP="00862B6B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862B6B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}</w:t>
            </w:r>
          </w:p>
          <w:p w:rsidR="00C4367F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</w:p>
        </w:tc>
      </w:tr>
      <w:tr w:rsidR="00C4367F" w:rsidTr="00C4367F">
        <w:tc>
          <w:tcPr>
            <w:tcW w:w="3686" w:type="dxa"/>
          </w:tcPr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14. 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elseif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(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&gt;=25.0 &amp;&amp;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&lt;=29.9)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14.1. Print “Your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 is”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14.2. Output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</w:p>
          <w:p w:rsidR="00C4367F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14.3. Print “You are overweight”</w:t>
            </w:r>
          </w:p>
        </w:tc>
        <w:tc>
          <w:tcPr>
            <w:tcW w:w="6941" w:type="dxa"/>
          </w:tcPr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r w:rsidRPr="0031588C">
              <w:rPr>
                <w:rFonts w:ascii="Consolas" w:eastAsia="Times New Roman" w:hAnsi="Consolas" w:cs="Times New Roman"/>
                <w:color w:val="C586C0"/>
                <w:sz w:val="21"/>
                <w:szCs w:val="21"/>
                <w:lang w:eastAsia="en-MY"/>
              </w:rPr>
              <w:t>else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</w:t>
            </w:r>
            <w:r w:rsidRPr="0031588C">
              <w:rPr>
                <w:rFonts w:ascii="Consolas" w:eastAsia="Times New Roman" w:hAnsi="Consolas" w:cs="Times New Roman"/>
                <w:color w:val="C586C0"/>
                <w:sz w:val="21"/>
                <w:szCs w:val="21"/>
                <w:lang w:eastAsia="en-MY"/>
              </w:rPr>
              <w:t>if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(</w:t>
            </w:r>
            <w:proofErr w:type="spellStart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&gt;=</w:t>
            </w:r>
            <w:r w:rsidRPr="0031588C"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25.0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&amp;&amp; </w:t>
            </w:r>
            <w:proofErr w:type="spellStart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&lt;=</w:t>
            </w:r>
            <w:r w:rsidRPr="0031588C"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29.9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){</w:t>
            </w:r>
          </w:p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31588C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"Your BMI is "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proofErr w:type="spellStart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31588C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31588C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31588C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 You are overweight"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}</w:t>
            </w:r>
          </w:p>
          <w:p w:rsidR="00C4367F" w:rsidRDefault="00C4367F" w:rsidP="00B62164">
            <w:pPr>
              <w:shd w:val="clear" w:color="auto" w:fill="1E1E1E"/>
              <w:spacing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</w:p>
        </w:tc>
      </w:tr>
      <w:tr w:rsidR="00C4367F" w:rsidTr="00C4367F">
        <w:tc>
          <w:tcPr>
            <w:tcW w:w="3686" w:type="dxa"/>
          </w:tcPr>
          <w:p w:rsidR="00C4367F" w:rsidRPr="006335DE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15.  else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15.1. Print “Your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 is”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15.2. Output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15.3. Print “You are obese”</w:t>
            </w:r>
          </w:p>
          <w:p w:rsidR="00C4367F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16. 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Endif</w:t>
            </w:r>
            <w:proofErr w:type="spellEnd"/>
          </w:p>
        </w:tc>
        <w:tc>
          <w:tcPr>
            <w:tcW w:w="6941" w:type="dxa"/>
          </w:tcPr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r w:rsidRPr="0031588C">
              <w:rPr>
                <w:rFonts w:ascii="Consolas" w:eastAsia="Times New Roman" w:hAnsi="Consolas" w:cs="Times New Roman"/>
                <w:color w:val="C586C0"/>
                <w:sz w:val="21"/>
                <w:szCs w:val="21"/>
                <w:lang w:eastAsia="en-MY"/>
              </w:rPr>
              <w:t>else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{</w:t>
            </w:r>
          </w:p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31588C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"Your BMI is "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proofErr w:type="spellStart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</w:t>
            </w:r>
            <w:r w:rsidRPr="0031588C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31588C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31588C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 You are obese"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}</w:t>
            </w:r>
          </w:p>
          <w:p w:rsidR="00C4367F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</w:p>
        </w:tc>
      </w:tr>
      <w:tr w:rsidR="00C4367F" w:rsidTr="00C4367F">
        <w:tc>
          <w:tcPr>
            <w:tcW w:w="3686" w:type="dxa"/>
          </w:tcPr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17.  if(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bmi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&gt;=25.0)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17.1.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healthy_mass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 = 24.9(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height_m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*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height_m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)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17.2.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reduce_mass</w:t>
            </w:r>
            <w:proofErr w:type="spellEnd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 = mass –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healthy_mass</w:t>
            </w:r>
            <w:proofErr w:type="spellEnd"/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17.3. Print “To achieve healthy BMI, you should reduce your weight by”</w:t>
            </w:r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17.4. Output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reduce_mass</w:t>
            </w:r>
            <w:proofErr w:type="spellEnd"/>
          </w:p>
          <w:p w:rsidR="00C4367F" w:rsidRPr="006335DE" w:rsidRDefault="00C4367F" w:rsidP="00C4367F">
            <w:pPr>
              <w:spacing w:before="240" w:after="240"/>
              <w:ind w:left="800" w:hanging="4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17.5. Print “kg”</w:t>
            </w:r>
          </w:p>
          <w:p w:rsidR="00C4367F" w:rsidRPr="006335DE" w:rsidRDefault="00C4367F" w:rsidP="00C4367F">
            <w:pPr>
              <w:spacing w:before="240" w:after="240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 xml:space="preserve">18.  </w:t>
            </w:r>
            <w:proofErr w:type="spellStart"/>
            <w:r w:rsidRPr="00633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MY"/>
              </w:rPr>
              <w:t>Endif</w:t>
            </w:r>
            <w:proofErr w:type="spellEnd"/>
          </w:p>
          <w:p w:rsidR="00C4367F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</w:p>
        </w:tc>
        <w:tc>
          <w:tcPr>
            <w:tcW w:w="6941" w:type="dxa"/>
          </w:tcPr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</w:t>
            </w:r>
            <w:r w:rsidRPr="0031588C">
              <w:rPr>
                <w:rFonts w:ascii="Consolas" w:eastAsia="Times New Roman" w:hAnsi="Consolas" w:cs="Times New Roman"/>
                <w:color w:val="C586C0"/>
                <w:sz w:val="21"/>
                <w:szCs w:val="21"/>
                <w:lang w:eastAsia="en-MY"/>
              </w:rPr>
              <w:t>if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(</w:t>
            </w:r>
            <w:proofErr w:type="spellStart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bmi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&gt;=</w:t>
            </w:r>
            <w:r w:rsidRPr="0031588C"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25.0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){</w:t>
            </w:r>
          </w:p>
          <w:p w:rsid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nmass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= </w:t>
            </w:r>
            <w:r w:rsidRPr="0031588C"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24.9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*(h*h);</w:t>
            </w:r>
          </w:p>
          <w:p w:rsidR="00783A85" w:rsidRPr="0031588C" w:rsidRDefault="00783A85" w:rsidP="00783A85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r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mass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= </w:t>
            </w:r>
            <w:r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 xml:space="preserve">m - </w:t>
            </w:r>
            <w:proofErr w:type="spellStart"/>
            <w:r>
              <w:rPr>
                <w:rFonts w:ascii="Consolas" w:eastAsia="Times New Roman" w:hAnsi="Consolas" w:cs="Times New Roman"/>
                <w:color w:val="B5CEA8"/>
                <w:sz w:val="21"/>
                <w:szCs w:val="21"/>
                <w:lang w:eastAsia="en-MY"/>
              </w:rPr>
              <w:t>nmass</w:t>
            </w:r>
            <w:proofErr w:type="spellEnd"/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cout &lt;&lt; </w:t>
            </w:r>
            <w:r w:rsidRPr="0031588C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</w:t>
            </w:r>
            <w:r w:rsidRPr="0031588C">
              <w:rPr>
                <w:rFonts w:ascii="Consolas" w:eastAsia="Times New Roman" w:hAnsi="Consolas" w:cs="Times New Roman"/>
                <w:color w:val="D7BA7D"/>
                <w:sz w:val="21"/>
                <w:szCs w:val="21"/>
                <w:lang w:eastAsia="en-MY"/>
              </w:rPr>
              <w:t>\n</w:t>
            </w:r>
            <w:r w:rsidRPr="0031588C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 To achieve healthy BMI, you should reduce your weight by "</w:t>
            </w: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31588C" w:rsidRPr="0031588C" w:rsidRDefault="00783A85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    </w:t>
            </w:r>
            <w:proofErr w:type="spellStart"/>
            <w:r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cout</w:t>
            </w:r>
            <w:proofErr w:type="spellEnd"/>
            <w:r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&lt;&lt; r</w:t>
            </w:r>
            <w:bookmarkStart w:id="0" w:name="_GoBack"/>
            <w:bookmarkEnd w:id="0"/>
            <w:r w:rsidR="0031588C"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mass &lt;&lt; </w:t>
            </w:r>
            <w:r w:rsidR="0031588C" w:rsidRPr="0031588C">
              <w:rPr>
                <w:rFonts w:ascii="Consolas" w:eastAsia="Times New Roman" w:hAnsi="Consolas" w:cs="Times New Roman"/>
                <w:color w:val="CE9178"/>
                <w:sz w:val="21"/>
                <w:szCs w:val="21"/>
                <w:lang w:eastAsia="en-MY"/>
              </w:rPr>
              <w:t>"kg"</w:t>
            </w:r>
            <w:r w:rsidR="0031588C"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;</w:t>
            </w:r>
          </w:p>
          <w:p w:rsidR="0031588C" w:rsidRPr="0031588C" w:rsidRDefault="0031588C" w:rsidP="0031588C">
            <w:pPr>
              <w:shd w:val="clear" w:color="auto" w:fill="1E1E1E"/>
              <w:spacing w:line="285" w:lineRule="atLeast"/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</w:pPr>
            <w:r w:rsidRPr="0031588C">
              <w:rPr>
                <w:rFonts w:ascii="Consolas" w:eastAsia="Times New Roman" w:hAnsi="Consolas" w:cs="Times New Roman"/>
                <w:color w:val="D4D4D4"/>
                <w:sz w:val="21"/>
                <w:szCs w:val="21"/>
                <w:lang w:eastAsia="en-MY"/>
              </w:rPr>
              <w:t>    }</w:t>
            </w:r>
          </w:p>
          <w:p w:rsidR="00C4367F" w:rsidRDefault="00C4367F" w:rsidP="00C4367F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</w:p>
        </w:tc>
      </w:tr>
    </w:tbl>
    <w:p w:rsidR="006060FB" w:rsidRPr="006335DE" w:rsidRDefault="006060FB" w:rsidP="006335DE">
      <w:pPr>
        <w:spacing w:before="240" w:after="24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</w:p>
    <w:sectPr w:rsidR="006060FB" w:rsidRPr="006335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F13E9E"/>
    <w:multiLevelType w:val="multilevel"/>
    <w:tmpl w:val="4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FA248C2"/>
    <w:multiLevelType w:val="multilevel"/>
    <w:tmpl w:val="A224D666"/>
    <w:lvl w:ilvl="0">
      <w:start w:val="1"/>
      <w:numFmt w:val="decimal"/>
      <w:lvlText w:val="%1."/>
      <w:lvlJc w:val="left"/>
      <w:pPr>
        <w:ind w:left="775" w:hanging="4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71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bQ0tDC2NDcxMzcyMjBV0lEKTi0uzszPAykwrQUAqq0bhSwAAAA="/>
  </w:docVars>
  <w:rsids>
    <w:rsidRoot w:val="00423ED7"/>
    <w:rsid w:val="000D7A4B"/>
    <w:rsid w:val="000E0215"/>
    <w:rsid w:val="001573EE"/>
    <w:rsid w:val="0031588C"/>
    <w:rsid w:val="00423ED7"/>
    <w:rsid w:val="00424923"/>
    <w:rsid w:val="00506DFA"/>
    <w:rsid w:val="006060FB"/>
    <w:rsid w:val="006335DE"/>
    <w:rsid w:val="00783A85"/>
    <w:rsid w:val="007D14FC"/>
    <w:rsid w:val="00862B6B"/>
    <w:rsid w:val="00A53247"/>
    <w:rsid w:val="00AF5A5F"/>
    <w:rsid w:val="00B62164"/>
    <w:rsid w:val="00C4367F"/>
    <w:rsid w:val="00D93956"/>
    <w:rsid w:val="00EC468C"/>
    <w:rsid w:val="00F547DF"/>
    <w:rsid w:val="00FC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7D9788-2997-489B-A0B2-B6F4FC31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ED7"/>
    <w:pPr>
      <w:ind w:left="720"/>
      <w:contextualSpacing/>
    </w:pPr>
  </w:style>
  <w:style w:type="table" w:styleId="TableGrid">
    <w:name w:val="Table Grid"/>
    <w:basedOn w:val="TableNormal"/>
    <w:uiPriority w:val="39"/>
    <w:rsid w:val="00423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MY"/>
    </w:rPr>
  </w:style>
  <w:style w:type="character" w:customStyle="1" w:styleId="apple-tab-span">
    <w:name w:val="apple-tab-span"/>
    <w:basedOn w:val="DefaultParagraphFont"/>
    <w:rsid w:val="00633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6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1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1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9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4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8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3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5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84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6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9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7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0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7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0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5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8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1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3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Dzakirin Asyraff</dc:creator>
  <cp:keywords/>
  <dc:description/>
  <cp:lastModifiedBy>Dzakirin Asyraff</cp:lastModifiedBy>
  <cp:revision>6</cp:revision>
  <dcterms:created xsi:type="dcterms:W3CDTF">2020-12-21T03:47:00Z</dcterms:created>
  <dcterms:modified xsi:type="dcterms:W3CDTF">2020-12-28T14:18:00Z</dcterms:modified>
</cp:coreProperties>
</file>